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9" w:rsidRPr="00D42612" w:rsidRDefault="00B43879" w:rsidP="00B43879">
      <w:pPr>
        <w:pageBreakBefore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中国（上海）大数据产业创新峰会</w:t>
      </w:r>
    </w:p>
    <w:p w:rsidR="00B43879" w:rsidRPr="00496092" w:rsidRDefault="00B43879" w:rsidP="00B43879">
      <w:pPr>
        <w:pStyle w:val="1"/>
        <w:jc w:val="center"/>
        <w:rPr>
          <w:sz w:val="36"/>
          <w:szCs w:val="36"/>
        </w:rPr>
      </w:pPr>
      <w:r w:rsidRPr="00496092">
        <w:rPr>
          <w:rFonts w:hint="eastAsia"/>
          <w:sz w:val="36"/>
          <w:szCs w:val="36"/>
          <w:lang w:eastAsia="zh-CN"/>
        </w:rPr>
        <w:t>2017</w:t>
      </w:r>
      <w:r w:rsidRPr="00496092">
        <w:rPr>
          <w:rFonts w:hint="eastAsia"/>
          <w:sz w:val="36"/>
          <w:szCs w:val="36"/>
          <w:lang w:eastAsia="zh-CN"/>
        </w:rPr>
        <w:t>年度大数据优秀产品和企业评选</w:t>
      </w:r>
      <w:proofErr w:type="spellStart"/>
      <w:r w:rsidRPr="00496092">
        <w:rPr>
          <w:rFonts w:hint="eastAsia"/>
          <w:sz w:val="36"/>
          <w:szCs w:val="36"/>
        </w:rPr>
        <w:t>申报表</w:t>
      </w:r>
      <w:proofErr w:type="spellEnd"/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440"/>
        <w:gridCol w:w="3060"/>
        <w:gridCol w:w="1304"/>
        <w:gridCol w:w="945"/>
        <w:gridCol w:w="1726"/>
      </w:tblGrid>
      <w:tr w:rsidR="00B43879" w:rsidTr="004A66E9">
        <w:trPr>
          <w:cantSplit/>
          <w:trHeight w:val="567"/>
        </w:trPr>
        <w:tc>
          <w:tcPr>
            <w:tcW w:w="540" w:type="dxa"/>
            <w:vMerge w:val="restart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申请企业</w:t>
            </w:r>
          </w:p>
        </w:tc>
        <w:tc>
          <w:tcPr>
            <w:tcW w:w="144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035" w:type="dxa"/>
            <w:gridSpan w:val="4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3879" w:rsidTr="004A66E9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06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2671" w:type="dxa"/>
            <w:gridSpan w:val="2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3879" w:rsidTr="004A66E9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306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2671" w:type="dxa"/>
            <w:gridSpan w:val="2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3879" w:rsidTr="004A66E9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06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671" w:type="dxa"/>
            <w:gridSpan w:val="2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3879" w:rsidTr="004A66E9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64" w:type="dxa"/>
            <w:gridSpan w:val="2"/>
            <w:tcBorders>
              <w:bottom w:val="single" w:sz="4" w:space="0" w:color="auto"/>
            </w:tcBorders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26" w:type="dxa"/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3879" w:rsidTr="004A66E9">
        <w:trPr>
          <w:cantSplit/>
          <w:trHeight w:val="567"/>
        </w:trPr>
        <w:tc>
          <w:tcPr>
            <w:tcW w:w="9015" w:type="dxa"/>
            <w:gridSpan w:val="6"/>
            <w:tcBorders>
              <w:bottom w:val="single" w:sz="4" w:space="0" w:color="auto"/>
            </w:tcBorders>
            <w:vAlign w:val="center"/>
          </w:tcPr>
          <w:p w:rsidR="00B43879" w:rsidRDefault="00B43879" w:rsidP="004A66E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申报材料知识产权与真实性承诺</w:t>
            </w:r>
          </w:p>
        </w:tc>
      </w:tr>
      <w:tr w:rsidR="00B43879" w:rsidTr="004A66E9">
        <w:trPr>
          <w:cantSplit/>
          <w:trHeight w:val="4168"/>
        </w:trPr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3879" w:rsidRDefault="00B43879" w:rsidP="004A66E9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我企业申报中国（上海）大数据产业创新峰会“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年度大数据优秀产品和企业评选</w:t>
            </w:r>
            <w:r>
              <w:rPr>
                <w:rFonts w:ascii="仿宋_GB2312" w:eastAsia="仿宋_GB2312" w:hint="eastAsia"/>
                <w:sz w:val="24"/>
              </w:rPr>
              <w:t>”所填报内容涉及的知识产权为我企业所有，申报材料真实可信、无任何弄虚作假内容。如发生知识产权、真实性等相关纠纷，我企业承担全部责任。</w:t>
            </w:r>
          </w:p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43879" w:rsidRDefault="00B43879" w:rsidP="004A66E9">
            <w:pPr>
              <w:spacing w:line="360" w:lineRule="auto"/>
              <w:ind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(公章)</w:t>
            </w:r>
          </w:p>
          <w:p w:rsidR="00B43879" w:rsidRDefault="00B43879" w:rsidP="004A66E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1B79CC" w:rsidRDefault="001B79CC"/>
    <w:sectPr w:rsidR="001B79CC" w:rsidSect="001B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879"/>
    <w:rsid w:val="001B79CC"/>
    <w:rsid w:val="00B4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43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3879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171</Characters>
  <Application>Microsoft Office Word</Application>
  <DocSecurity>0</DocSecurity>
  <Lines>9</Lines>
  <Paragraphs>8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何建军</dc:creator>
  <cp:lastModifiedBy>何建军</cp:lastModifiedBy>
  <cp:revision>1</cp:revision>
  <dcterms:created xsi:type="dcterms:W3CDTF">2017-11-06T08:21:00Z</dcterms:created>
  <dcterms:modified xsi:type="dcterms:W3CDTF">2017-11-06T08:21:00Z</dcterms:modified>
</cp:coreProperties>
</file>